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0C414" w14:textId="0364CD87" w:rsidR="00CD2B43" w:rsidRDefault="006620B0" w:rsidP="006620B0">
      <w:pPr>
        <w:jc w:val="center"/>
        <w:rPr>
          <w:b/>
          <w:bCs/>
          <w:sz w:val="28"/>
          <w:szCs w:val="28"/>
          <w:u w:val="single"/>
        </w:rPr>
      </w:pPr>
      <w:r w:rsidRPr="006620B0">
        <w:rPr>
          <w:b/>
          <w:bCs/>
          <w:sz w:val="28"/>
          <w:szCs w:val="28"/>
          <w:u w:val="single"/>
        </w:rPr>
        <w:t>Wiggle Butt Cattery Care Guide</w:t>
      </w:r>
    </w:p>
    <w:p w14:paraId="4D2D6951" w14:textId="622E27E2" w:rsidR="006620B0" w:rsidRDefault="006620B0" w:rsidP="006620B0">
      <w:pPr>
        <w:jc w:val="center"/>
        <w:rPr>
          <w:b/>
          <w:bCs/>
          <w:sz w:val="28"/>
          <w:szCs w:val="28"/>
          <w:u w:val="single"/>
        </w:rPr>
      </w:pPr>
    </w:p>
    <w:p w14:paraId="1FBCF2AE" w14:textId="2E883B17" w:rsidR="006620B0" w:rsidRDefault="006620B0" w:rsidP="006620B0">
      <w:pPr>
        <w:rPr>
          <w:sz w:val="24"/>
          <w:szCs w:val="24"/>
        </w:rPr>
      </w:pPr>
      <w:r>
        <w:rPr>
          <w:sz w:val="24"/>
          <w:szCs w:val="24"/>
        </w:rPr>
        <w:t xml:space="preserve">Welcoming your new kitten home is a new and exciting time.  We work very hard to provide you with healthy, well socialized kittens.  To make that transition as easy as possible we have listed a care/go home guide to help with a smooth transition. </w:t>
      </w:r>
    </w:p>
    <w:p w14:paraId="3B4F9BBA" w14:textId="7815F526" w:rsidR="006620B0" w:rsidRDefault="006620B0" w:rsidP="006620B0">
      <w:pPr>
        <w:rPr>
          <w:sz w:val="24"/>
          <w:szCs w:val="24"/>
        </w:rPr>
      </w:pPr>
    </w:p>
    <w:p w14:paraId="58C7BFAE" w14:textId="77777777" w:rsidR="006620B0" w:rsidRDefault="006620B0" w:rsidP="006620B0">
      <w:pPr>
        <w:rPr>
          <w:sz w:val="24"/>
          <w:szCs w:val="24"/>
        </w:rPr>
      </w:pPr>
      <w:r>
        <w:rPr>
          <w:sz w:val="24"/>
          <w:szCs w:val="24"/>
        </w:rPr>
        <w:t xml:space="preserve">Litter- </w:t>
      </w:r>
    </w:p>
    <w:p w14:paraId="7D6AB70D" w14:textId="61FF5029" w:rsidR="006620B0" w:rsidRDefault="006620B0" w:rsidP="006620B0">
      <w:pPr>
        <w:rPr>
          <w:sz w:val="24"/>
          <w:szCs w:val="24"/>
        </w:rPr>
      </w:pPr>
      <w:r>
        <w:rPr>
          <w:sz w:val="24"/>
          <w:szCs w:val="24"/>
        </w:rPr>
        <w:t>We use a Dr. Elsey’s cat and kitten attract.  We provide many different types of litter boxes covered/open and even the litter robot.  While all our adult’s love using the litter robot the kittens when they go home are too small to trip the weight sensor.  So, you’ll just need to manually cycle the robot until the kitten is 5lbs or more.  If we notice your kitten has a preference, we will let you know ahead of time so you can prepare.</w:t>
      </w:r>
    </w:p>
    <w:p w14:paraId="06644A2A" w14:textId="1AB31E3F" w:rsidR="006620B0" w:rsidRDefault="006620B0" w:rsidP="006620B0">
      <w:pPr>
        <w:rPr>
          <w:sz w:val="24"/>
          <w:szCs w:val="24"/>
        </w:rPr>
      </w:pPr>
    </w:p>
    <w:p w14:paraId="649C1932" w14:textId="7AC86F03" w:rsidR="006620B0" w:rsidRDefault="006620B0" w:rsidP="006620B0">
      <w:pPr>
        <w:rPr>
          <w:sz w:val="24"/>
          <w:szCs w:val="24"/>
        </w:rPr>
      </w:pPr>
      <w:r>
        <w:rPr>
          <w:sz w:val="24"/>
          <w:szCs w:val="24"/>
        </w:rPr>
        <w:t xml:space="preserve">Food- </w:t>
      </w:r>
    </w:p>
    <w:p w14:paraId="6E579A4E" w14:textId="77777777" w:rsidR="00EB0EC9" w:rsidRDefault="006620B0" w:rsidP="006620B0">
      <w:pPr>
        <w:rPr>
          <w:sz w:val="24"/>
          <w:szCs w:val="24"/>
        </w:rPr>
      </w:pPr>
      <w:r>
        <w:rPr>
          <w:sz w:val="24"/>
          <w:szCs w:val="24"/>
        </w:rPr>
        <w:t>We feed a verity of foods</w:t>
      </w:r>
      <w:r w:rsidR="00EB0EC9">
        <w:rPr>
          <w:sz w:val="24"/>
          <w:szCs w:val="24"/>
        </w:rPr>
        <w:t xml:space="preserve">.  Your kittens will be exposed to manufactured and raw food.  We love brands like: </w:t>
      </w:r>
    </w:p>
    <w:p w14:paraId="7DDF0022" w14:textId="6C0132EF" w:rsidR="00EB0EC9" w:rsidRDefault="00EB0EC9" w:rsidP="006620B0">
      <w:pPr>
        <w:rPr>
          <w:sz w:val="24"/>
          <w:szCs w:val="24"/>
        </w:rPr>
      </w:pPr>
      <w:r>
        <w:rPr>
          <w:sz w:val="24"/>
          <w:szCs w:val="24"/>
        </w:rPr>
        <w:t>Koha- wet</w:t>
      </w:r>
    </w:p>
    <w:p w14:paraId="050BE48D" w14:textId="0732FF83" w:rsidR="00442076" w:rsidRDefault="00442076" w:rsidP="006620B0">
      <w:pPr>
        <w:rPr>
          <w:sz w:val="24"/>
          <w:szCs w:val="24"/>
        </w:rPr>
      </w:pPr>
      <w:r>
        <w:rPr>
          <w:sz w:val="24"/>
          <w:szCs w:val="24"/>
        </w:rPr>
        <w:t>Solid Gold- wet and dry</w:t>
      </w:r>
      <w:bookmarkStart w:id="0" w:name="_GoBack"/>
      <w:bookmarkEnd w:id="0"/>
    </w:p>
    <w:p w14:paraId="3FB3C78B" w14:textId="10B5EDC8" w:rsidR="00EB0EC9" w:rsidRDefault="00EB0EC9" w:rsidP="006620B0">
      <w:pPr>
        <w:rPr>
          <w:sz w:val="24"/>
          <w:szCs w:val="24"/>
        </w:rPr>
      </w:pPr>
      <w:r>
        <w:rPr>
          <w:sz w:val="24"/>
          <w:szCs w:val="24"/>
        </w:rPr>
        <w:t>Primal- freeze dried or frozen raw food</w:t>
      </w:r>
    </w:p>
    <w:p w14:paraId="7010C1E4" w14:textId="6650FD01" w:rsidR="00EB0EC9" w:rsidRDefault="00EB0EC9" w:rsidP="006620B0">
      <w:pPr>
        <w:rPr>
          <w:sz w:val="24"/>
          <w:szCs w:val="24"/>
        </w:rPr>
      </w:pPr>
      <w:proofErr w:type="spellStart"/>
      <w:r>
        <w:rPr>
          <w:sz w:val="24"/>
          <w:szCs w:val="24"/>
        </w:rPr>
        <w:t>O</w:t>
      </w:r>
      <w:r w:rsidRPr="00EB0EC9">
        <w:rPr>
          <w:sz w:val="24"/>
          <w:szCs w:val="24"/>
        </w:rPr>
        <w:t>rijen</w:t>
      </w:r>
      <w:proofErr w:type="spellEnd"/>
      <w:r>
        <w:rPr>
          <w:sz w:val="24"/>
          <w:szCs w:val="24"/>
        </w:rPr>
        <w:t>- dry</w:t>
      </w:r>
    </w:p>
    <w:p w14:paraId="4C06EF7F" w14:textId="7768BDB9" w:rsidR="00EB0EC9" w:rsidRDefault="00EB0EC9" w:rsidP="006620B0">
      <w:pPr>
        <w:rPr>
          <w:sz w:val="24"/>
          <w:szCs w:val="24"/>
        </w:rPr>
      </w:pPr>
      <w:proofErr w:type="spellStart"/>
      <w:r>
        <w:rPr>
          <w:sz w:val="24"/>
          <w:szCs w:val="24"/>
        </w:rPr>
        <w:t>W</w:t>
      </w:r>
      <w:r w:rsidRPr="00EB0EC9">
        <w:rPr>
          <w:sz w:val="24"/>
          <w:szCs w:val="24"/>
        </w:rPr>
        <w:t>uvera</w:t>
      </w:r>
      <w:proofErr w:type="spellEnd"/>
      <w:r>
        <w:rPr>
          <w:sz w:val="24"/>
          <w:szCs w:val="24"/>
        </w:rPr>
        <w:t>- wet</w:t>
      </w:r>
    </w:p>
    <w:p w14:paraId="0843609D" w14:textId="7DC3F063" w:rsidR="00EB0EC9" w:rsidRDefault="00EB0EC9" w:rsidP="006620B0">
      <w:pPr>
        <w:rPr>
          <w:sz w:val="24"/>
          <w:szCs w:val="24"/>
        </w:rPr>
      </w:pPr>
      <w:r>
        <w:rPr>
          <w:sz w:val="24"/>
          <w:szCs w:val="24"/>
        </w:rPr>
        <w:t xml:space="preserve">Tiki Cat- wet </w:t>
      </w:r>
    </w:p>
    <w:p w14:paraId="60E9F156" w14:textId="004426B0" w:rsidR="00EB0EC9" w:rsidRDefault="00EB0EC9" w:rsidP="006620B0">
      <w:pPr>
        <w:rPr>
          <w:sz w:val="24"/>
          <w:szCs w:val="24"/>
        </w:rPr>
      </w:pPr>
      <w:r>
        <w:rPr>
          <w:sz w:val="24"/>
          <w:szCs w:val="24"/>
        </w:rPr>
        <w:t>Stella &amp; Chewy – freeze dried raw</w:t>
      </w:r>
    </w:p>
    <w:p w14:paraId="518CD772" w14:textId="60B9A1D5" w:rsidR="00EB0EC9" w:rsidRDefault="00EB0EC9" w:rsidP="006620B0">
      <w:pPr>
        <w:rPr>
          <w:sz w:val="24"/>
          <w:szCs w:val="24"/>
        </w:rPr>
      </w:pPr>
      <w:r>
        <w:rPr>
          <w:sz w:val="24"/>
          <w:szCs w:val="24"/>
        </w:rPr>
        <w:t>Instinct- freeze dried raw</w:t>
      </w:r>
    </w:p>
    <w:p w14:paraId="4C8240CB" w14:textId="22253BFB" w:rsidR="00EB0EC9" w:rsidRDefault="00EB0EC9" w:rsidP="006620B0">
      <w:pPr>
        <w:rPr>
          <w:sz w:val="24"/>
          <w:szCs w:val="24"/>
        </w:rPr>
      </w:pPr>
      <w:r>
        <w:rPr>
          <w:sz w:val="24"/>
          <w:szCs w:val="24"/>
        </w:rPr>
        <w:t xml:space="preserve">Our F4 and higher Bengals can eat regular cat food, but we do recommend the above foods as they are good quality food and vet recommended.  The Early Generation cats (EG) prefer raw diets and </w:t>
      </w:r>
      <w:r w:rsidR="005C0463">
        <w:rPr>
          <w:sz w:val="24"/>
          <w:szCs w:val="24"/>
        </w:rPr>
        <w:t xml:space="preserve">will occasionally use manufactured food as a treat.  </w:t>
      </w:r>
    </w:p>
    <w:p w14:paraId="0C4902F3" w14:textId="77777777" w:rsidR="005C0463" w:rsidRPr="005C0463" w:rsidRDefault="005C0463" w:rsidP="005C0463">
      <w:pPr>
        <w:rPr>
          <w:sz w:val="24"/>
          <w:szCs w:val="24"/>
        </w:rPr>
      </w:pPr>
      <w:r>
        <w:rPr>
          <w:sz w:val="24"/>
          <w:szCs w:val="24"/>
        </w:rPr>
        <w:t xml:space="preserve">Raw food recipe </w:t>
      </w:r>
      <w:r w:rsidRPr="005C0463">
        <w:rPr>
          <w:sz w:val="24"/>
          <w:szCs w:val="24"/>
        </w:rPr>
        <w:t>we make it in large batches, so you can adjust for your needs.  The food can be frozen and thawed when needed.  You will need a good meat grinder (rated for bone)</w:t>
      </w:r>
    </w:p>
    <w:p w14:paraId="6802CDDC" w14:textId="6500C2AD" w:rsidR="005C0463" w:rsidRPr="005C0463" w:rsidRDefault="005C0463" w:rsidP="005C0463">
      <w:pPr>
        <w:pStyle w:val="ListParagraph"/>
        <w:numPr>
          <w:ilvl w:val="0"/>
          <w:numId w:val="1"/>
        </w:numPr>
        <w:rPr>
          <w:sz w:val="24"/>
          <w:szCs w:val="24"/>
        </w:rPr>
      </w:pPr>
      <w:r w:rsidRPr="005C0463">
        <w:rPr>
          <w:sz w:val="24"/>
          <w:szCs w:val="24"/>
        </w:rPr>
        <w:lastRenderedPageBreak/>
        <w:t>Please feel free to feed raw chicken, beef, turkey, rabbit, deer, quail, squirrel and most any other meat to mimic the food they would be getting in the wild. You can leave the bones in if they are smaller and grind everything</w:t>
      </w:r>
    </w:p>
    <w:p w14:paraId="4EA069DB" w14:textId="55246B58" w:rsidR="005C0463" w:rsidRPr="005C0463" w:rsidRDefault="005C0463" w:rsidP="005C0463">
      <w:pPr>
        <w:pStyle w:val="ListParagraph"/>
        <w:numPr>
          <w:ilvl w:val="0"/>
          <w:numId w:val="1"/>
        </w:numPr>
        <w:rPr>
          <w:sz w:val="24"/>
          <w:szCs w:val="24"/>
        </w:rPr>
      </w:pPr>
      <w:r w:rsidRPr="005C0463">
        <w:rPr>
          <w:sz w:val="24"/>
          <w:szCs w:val="24"/>
        </w:rPr>
        <w:t xml:space="preserve">Small game livers/hearts/organs </w:t>
      </w:r>
    </w:p>
    <w:p w14:paraId="7B09D6D7" w14:textId="72D50989" w:rsidR="005C0463" w:rsidRDefault="005C0463" w:rsidP="005C0463">
      <w:pPr>
        <w:pStyle w:val="ListParagraph"/>
        <w:numPr>
          <w:ilvl w:val="0"/>
          <w:numId w:val="1"/>
        </w:numPr>
        <w:rPr>
          <w:sz w:val="24"/>
          <w:szCs w:val="24"/>
        </w:rPr>
      </w:pPr>
      <w:r w:rsidRPr="005C0463">
        <w:rPr>
          <w:sz w:val="24"/>
          <w:szCs w:val="24"/>
        </w:rPr>
        <w:t xml:space="preserve">We add eggs- shell and all for extra calcium </w:t>
      </w:r>
    </w:p>
    <w:p w14:paraId="71DBCB3F" w14:textId="48883184" w:rsidR="00442076" w:rsidRPr="005C0463" w:rsidRDefault="00442076" w:rsidP="005C0463">
      <w:pPr>
        <w:pStyle w:val="ListParagraph"/>
        <w:numPr>
          <w:ilvl w:val="0"/>
          <w:numId w:val="1"/>
        </w:numPr>
        <w:rPr>
          <w:sz w:val="24"/>
          <w:szCs w:val="24"/>
        </w:rPr>
      </w:pPr>
      <w:r>
        <w:rPr>
          <w:sz w:val="24"/>
          <w:szCs w:val="24"/>
        </w:rPr>
        <w:t xml:space="preserve">Pumpkin can be added (it’s great for sensitive tummies) </w:t>
      </w:r>
    </w:p>
    <w:p w14:paraId="4383DF9B" w14:textId="322C6E59" w:rsidR="005C0463" w:rsidRDefault="005C0463" w:rsidP="005C0463">
      <w:pPr>
        <w:pStyle w:val="ListParagraph"/>
        <w:numPr>
          <w:ilvl w:val="0"/>
          <w:numId w:val="1"/>
        </w:numPr>
        <w:rPr>
          <w:sz w:val="24"/>
          <w:szCs w:val="24"/>
        </w:rPr>
      </w:pPr>
      <w:r w:rsidRPr="005C0463">
        <w:rPr>
          <w:sz w:val="24"/>
          <w:szCs w:val="24"/>
        </w:rPr>
        <w:t xml:space="preserve">Wild </w:t>
      </w:r>
      <w:proofErr w:type="spellStart"/>
      <w:r w:rsidRPr="005C0463">
        <w:rPr>
          <w:sz w:val="24"/>
          <w:szCs w:val="24"/>
        </w:rPr>
        <w:t>Trax</w:t>
      </w:r>
      <w:proofErr w:type="spellEnd"/>
      <w:r w:rsidRPr="005C0463">
        <w:rPr>
          <w:sz w:val="24"/>
          <w:szCs w:val="24"/>
        </w:rPr>
        <w:t xml:space="preserve"> supplement - https://www.wildtraxsupply.com/ </w:t>
      </w:r>
    </w:p>
    <w:p w14:paraId="6D92233F" w14:textId="41F61806" w:rsidR="00442076" w:rsidRPr="005C0463" w:rsidRDefault="00442076" w:rsidP="00442076">
      <w:pPr>
        <w:pStyle w:val="ListParagraph"/>
        <w:numPr>
          <w:ilvl w:val="1"/>
          <w:numId w:val="1"/>
        </w:numPr>
        <w:rPr>
          <w:sz w:val="24"/>
          <w:szCs w:val="24"/>
        </w:rPr>
      </w:pPr>
      <w:r>
        <w:rPr>
          <w:sz w:val="24"/>
          <w:szCs w:val="24"/>
        </w:rPr>
        <w:t xml:space="preserve">If you like adding in supplements such as Solid Gold Sea Meal, Urinary Tract support, or Purina Forti Flora you can.   </w:t>
      </w:r>
    </w:p>
    <w:p w14:paraId="097ACEB9" w14:textId="69395690" w:rsidR="005C0463" w:rsidRDefault="005C0463" w:rsidP="005C0463">
      <w:pPr>
        <w:pStyle w:val="ListParagraph"/>
        <w:numPr>
          <w:ilvl w:val="0"/>
          <w:numId w:val="1"/>
        </w:numPr>
        <w:rPr>
          <w:sz w:val="24"/>
          <w:szCs w:val="24"/>
        </w:rPr>
      </w:pPr>
      <w:r w:rsidRPr="005C0463">
        <w:rPr>
          <w:sz w:val="24"/>
          <w:szCs w:val="24"/>
        </w:rPr>
        <w:t>Simply grind and serve</w:t>
      </w:r>
    </w:p>
    <w:p w14:paraId="2A292820" w14:textId="77777777" w:rsidR="00442076" w:rsidRDefault="005C0463" w:rsidP="005C0463">
      <w:pPr>
        <w:rPr>
          <w:sz w:val="24"/>
          <w:szCs w:val="24"/>
        </w:rPr>
      </w:pPr>
      <w:r>
        <w:rPr>
          <w:sz w:val="24"/>
          <w:szCs w:val="24"/>
        </w:rPr>
        <w:t>We will let you know what combo we are currently feeding and what flavors/types of food your kitten</w:t>
      </w:r>
      <w:r w:rsidR="00442076">
        <w:rPr>
          <w:sz w:val="24"/>
          <w:szCs w:val="24"/>
        </w:rPr>
        <w:t>.</w:t>
      </w:r>
    </w:p>
    <w:p w14:paraId="57BACBD8" w14:textId="4E2D33FC" w:rsidR="005C0463" w:rsidRPr="005C0463" w:rsidRDefault="00442076" w:rsidP="005C0463">
      <w:pPr>
        <w:rPr>
          <w:sz w:val="24"/>
          <w:szCs w:val="24"/>
        </w:rPr>
      </w:pPr>
      <w:r>
        <w:rPr>
          <w:sz w:val="24"/>
          <w:szCs w:val="24"/>
        </w:rPr>
        <w:t xml:space="preserve">If you do not want to make your own raw food, you can order it, and have it shipped to your home.  Darwin’s is a national company that delivers to your home, Raw Fed Right is a local small company that makes raw food (they are also part of the cat fancy).  </w:t>
      </w:r>
    </w:p>
    <w:p w14:paraId="53FE601A" w14:textId="77E55E7C" w:rsidR="00EB0EC9" w:rsidRDefault="00442076" w:rsidP="006620B0">
      <w:pPr>
        <w:rPr>
          <w:sz w:val="24"/>
          <w:szCs w:val="24"/>
        </w:rPr>
      </w:pPr>
      <w:r>
        <w:rPr>
          <w:sz w:val="24"/>
          <w:szCs w:val="24"/>
        </w:rPr>
        <w:t>Toys-</w:t>
      </w:r>
    </w:p>
    <w:p w14:paraId="3566AC31" w14:textId="373037A5" w:rsidR="00442076" w:rsidRDefault="00442076" w:rsidP="006620B0">
      <w:pPr>
        <w:rPr>
          <w:sz w:val="24"/>
          <w:szCs w:val="24"/>
        </w:rPr>
      </w:pPr>
      <w:r>
        <w:rPr>
          <w:sz w:val="24"/>
          <w:szCs w:val="24"/>
        </w:rPr>
        <w:t xml:space="preserve">We send everyone home with some of their favorite toys but if we notice you kitten loves laser pointers, we will let you know ahead of time so you can stock up.  </w:t>
      </w:r>
    </w:p>
    <w:p w14:paraId="7A33520B" w14:textId="77777777" w:rsidR="00442076" w:rsidRDefault="00442076" w:rsidP="006620B0">
      <w:pPr>
        <w:rPr>
          <w:sz w:val="24"/>
          <w:szCs w:val="24"/>
        </w:rPr>
      </w:pPr>
    </w:p>
    <w:p w14:paraId="4FD37A66" w14:textId="1DDF5BD2" w:rsidR="00442076" w:rsidRDefault="00442076" w:rsidP="006620B0">
      <w:pPr>
        <w:rPr>
          <w:sz w:val="24"/>
          <w:szCs w:val="24"/>
        </w:rPr>
      </w:pPr>
      <w:r>
        <w:rPr>
          <w:sz w:val="24"/>
          <w:szCs w:val="24"/>
        </w:rPr>
        <w:t>Registering with TICA-</w:t>
      </w:r>
    </w:p>
    <w:p w14:paraId="1CD24974" w14:textId="5C4BBDF0" w:rsidR="00442076" w:rsidRDefault="00442076" w:rsidP="006620B0">
      <w:pPr>
        <w:rPr>
          <w:sz w:val="24"/>
          <w:szCs w:val="24"/>
        </w:rPr>
      </w:pPr>
      <w:r>
        <w:rPr>
          <w:sz w:val="24"/>
          <w:szCs w:val="24"/>
        </w:rPr>
        <w:t xml:space="preserve">Your kitten kit will include a TICA registration form to register your individual kitten.  You can register you cat online at TICA.org you will need to create a profile if you are not already a member.  </w:t>
      </w:r>
    </w:p>
    <w:p w14:paraId="7E1B795B" w14:textId="509F472B" w:rsidR="00442076" w:rsidRDefault="00442076" w:rsidP="006620B0">
      <w:pPr>
        <w:rPr>
          <w:sz w:val="24"/>
          <w:szCs w:val="24"/>
        </w:rPr>
      </w:pPr>
      <w:r>
        <w:rPr>
          <w:sz w:val="24"/>
          <w:szCs w:val="24"/>
        </w:rPr>
        <w:t xml:space="preserve">You will register your kitten under the TDS program.  </w:t>
      </w:r>
    </w:p>
    <w:p w14:paraId="097A1C3C" w14:textId="55EFC22D" w:rsidR="00442076" w:rsidRDefault="00442076" w:rsidP="006620B0">
      <w:pPr>
        <w:rPr>
          <w:sz w:val="24"/>
          <w:szCs w:val="24"/>
        </w:rPr>
      </w:pPr>
      <w:r>
        <w:rPr>
          <w:sz w:val="24"/>
          <w:szCs w:val="24"/>
        </w:rPr>
        <w:t>If you are interested in showing your kitten/cat and you want the points to count you will want to register your kitten prior to your 1</w:t>
      </w:r>
      <w:r w:rsidRPr="00442076">
        <w:rPr>
          <w:sz w:val="24"/>
          <w:szCs w:val="24"/>
          <w:vertAlign w:val="superscript"/>
        </w:rPr>
        <w:t>st</w:t>
      </w:r>
      <w:r>
        <w:rPr>
          <w:sz w:val="24"/>
          <w:szCs w:val="24"/>
        </w:rPr>
        <w:t xml:space="preserve"> show.  </w:t>
      </w:r>
    </w:p>
    <w:p w14:paraId="69F9176E" w14:textId="187217A1" w:rsidR="00442076" w:rsidRDefault="00442076" w:rsidP="006620B0">
      <w:pPr>
        <w:rPr>
          <w:sz w:val="24"/>
          <w:szCs w:val="24"/>
        </w:rPr>
      </w:pPr>
      <w:r>
        <w:rPr>
          <w:sz w:val="24"/>
          <w:szCs w:val="24"/>
        </w:rPr>
        <w:t xml:space="preserve">If you have any questions navigating the TICA website or regarding showing, please feel free to ask.  </w:t>
      </w:r>
    </w:p>
    <w:p w14:paraId="7EFB10DB" w14:textId="77777777" w:rsidR="00442076" w:rsidRPr="006620B0" w:rsidRDefault="00442076" w:rsidP="006620B0">
      <w:pPr>
        <w:rPr>
          <w:sz w:val="24"/>
          <w:szCs w:val="24"/>
        </w:rPr>
      </w:pPr>
    </w:p>
    <w:sectPr w:rsidR="00442076" w:rsidRPr="00662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4256A"/>
    <w:multiLevelType w:val="hybridMultilevel"/>
    <w:tmpl w:val="2452A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B0"/>
    <w:rsid w:val="001766FF"/>
    <w:rsid w:val="001944A5"/>
    <w:rsid w:val="00442076"/>
    <w:rsid w:val="005C0463"/>
    <w:rsid w:val="006620B0"/>
    <w:rsid w:val="00880901"/>
    <w:rsid w:val="00CD2B43"/>
    <w:rsid w:val="00E949D0"/>
    <w:rsid w:val="00EB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2BBF"/>
  <w15:chartTrackingRefBased/>
  <w15:docId w15:val="{BB2A779F-E068-4C4D-B04C-62EB4522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Proctor, Suzanne</dc:creator>
  <cp:keywords/>
  <dc:description/>
  <cp:lastModifiedBy>Proctor, Suzanne</cp:lastModifiedBy>
  <cp:revision>1</cp:revision>
  <dcterms:created xsi:type="dcterms:W3CDTF">2021-04-29T19:59:00Z</dcterms:created>
  <dcterms:modified xsi:type="dcterms:W3CDTF">2021-05-04T21:07:00Z</dcterms:modified>
</cp:coreProperties>
</file>